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E2" w:rsidRDefault="00231CE2">
      <w:pPr>
        <w:spacing w:after="0"/>
        <w:ind w:left="-1440" w:right="10460"/>
      </w:pPr>
    </w:p>
    <w:tbl>
      <w:tblPr>
        <w:tblStyle w:val="TableGrid"/>
        <w:tblW w:w="9931" w:type="dxa"/>
        <w:tblInd w:w="-301" w:type="dxa"/>
        <w:tblCellMar>
          <w:top w:w="1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93"/>
        <w:gridCol w:w="1246"/>
        <w:gridCol w:w="1461"/>
        <w:gridCol w:w="3760"/>
        <w:gridCol w:w="1880"/>
        <w:gridCol w:w="1199"/>
        <w:gridCol w:w="192"/>
      </w:tblGrid>
      <w:tr w:rsidR="00231CE2" w:rsidRPr="0092670E" w:rsidTr="008646EC">
        <w:trPr>
          <w:trHeight w:val="327"/>
        </w:trPr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954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31CE2" w:rsidRPr="0092670E" w:rsidRDefault="000617F2">
            <w:pPr>
              <w:ind w:right="650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8"/>
              </w:rPr>
              <w:t xml:space="preserve">Spielplan Galgenbergpokalrunde </w:t>
            </w:r>
            <w:r w:rsidRPr="0092670E"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2024/2025</w:t>
            </w:r>
            <w:r w:rsidRPr="0092670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92670E">
              <w:rPr>
                <w:rFonts w:ascii="Times New Roman" w:eastAsia="Times New Roman" w:hAnsi="Times New Roman" w:cs="Times New Roman"/>
                <w:b/>
                <w:color w:val="0000FF"/>
                <w:sz w:val="28"/>
              </w:rPr>
              <w:t xml:space="preserve">       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8646EC" w:rsidRPr="0092670E" w:rsidTr="008646EC">
        <w:trPr>
          <w:trHeight w:val="327"/>
        </w:trPr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46EC" w:rsidRPr="0092670E" w:rsidRDefault="008646EC">
            <w:pPr>
              <w:rPr>
                <w:b/>
              </w:rPr>
            </w:pPr>
          </w:p>
        </w:tc>
        <w:tc>
          <w:tcPr>
            <w:tcW w:w="954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646EC" w:rsidRPr="0092670E" w:rsidRDefault="008646EC">
            <w:pPr>
              <w:ind w:right="65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8646EC" w:rsidRPr="0092670E" w:rsidRDefault="008646EC">
            <w:pPr>
              <w:rPr>
                <w:b/>
              </w:rPr>
            </w:pPr>
          </w:p>
        </w:tc>
      </w:tr>
      <w:tr w:rsidR="00231CE2" w:rsidRPr="0092670E" w:rsidTr="000617F2">
        <w:trPr>
          <w:trHeight w:val="287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Spieltag: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Heimverein: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Auswärtsverein: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Ergebnis:</w:t>
            </w:r>
          </w:p>
        </w:tc>
      </w:tr>
      <w:tr w:rsidR="00231CE2" w:rsidRPr="0092670E" w:rsidTr="000617F2">
        <w:trPr>
          <w:trHeight w:val="291"/>
        </w:trPr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</w:rPr>
              <w:t xml:space="preserve">G- Pokal- </w:t>
            </w:r>
          </w:p>
          <w:p w:rsidR="00231CE2" w:rsidRPr="0092670E" w:rsidRDefault="000617F2">
            <w:pPr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</w:rPr>
              <w:t>Sitzung</w:t>
            </w:r>
          </w:p>
          <w:p w:rsidR="00231CE2" w:rsidRPr="0092670E" w:rsidRDefault="000617F2">
            <w:pPr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u w:val="single" w:color="000000"/>
              </w:rPr>
              <w:t>04.09.2024</w:t>
            </w: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07.09.2024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3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1451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14.09.2024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1"/>
        </w:trPr>
        <w:tc>
          <w:tcPr>
            <w:tcW w:w="145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21.09.2024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3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1451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28.09.2024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45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05.10.2024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427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92670E" w:rsidP="0092670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Herbstferien vom 12.10.-</w:t>
            </w:r>
            <w:bookmarkStart w:id="0" w:name="_GoBack"/>
            <w:bookmarkEnd w:id="0"/>
            <w:r w:rsidR="000617F2" w:rsidRPr="0092670E">
              <w:rPr>
                <w:rFonts w:ascii="Times New Roman" w:eastAsia="Times New Roman" w:hAnsi="Times New Roman" w:cs="Times New Roman"/>
                <w:b/>
              </w:rPr>
              <w:t>03.11.2024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45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</w:rPr>
              <w:t xml:space="preserve">G- Pokal- </w:t>
            </w:r>
          </w:p>
          <w:p w:rsidR="00231CE2" w:rsidRPr="0092670E" w:rsidRDefault="000617F2">
            <w:pPr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</w:rPr>
              <w:t>Sitzung</w:t>
            </w:r>
          </w:p>
          <w:p w:rsidR="00231CE2" w:rsidRPr="0092670E" w:rsidRDefault="000617F2">
            <w:pPr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u w:val="single" w:color="000000"/>
              </w:rPr>
              <w:t>06.11.2024</w:t>
            </w: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09.11.2024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3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16.11.2024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45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23.11.2024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3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92670E">
              <w:rPr>
                <w:rFonts w:ascii="Times New Roman" w:eastAsia="Times New Roman" w:hAnsi="Times New Roman" w:cs="Times New Roman"/>
                <w:b/>
              </w:rPr>
              <w:t>Wei</w:t>
            </w:r>
            <w:r w:rsidR="008646EC" w:rsidRPr="0092670E">
              <w:rPr>
                <w:rFonts w:ascii="Times New Roman" w:eastAsia="Times New Roman" w:hAnsi="Times New Roman" w:cs="Times New Roman"/>
                <w:b/>
              </w:rPr>
              <w:t>h</w:t>
            </w:r>
            <w:r w:rsidRPr="0092670E">
              <w:rPr>
                <w:rFonts w:ascii="Times New Roman" w:eastAsia="Times New Roman" w:hAnsi="Times New Roman" w:cs="Times New Roman"/>
                <w:b/>
              </w:rPr>
              <w:t>nachtsferien 30.11.-04.01.2025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45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spacing w:after="2" w:line="237" w:lineRule="auto"/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</w:rPr>
              <w:t>G- Pokal- Sitzung:</w:t>
            </w:r>
          </w:p>
          <w:p w:rsidR="00231CE2" w:rsidRPr="0092670E" w:rsidRDefault="000617F2">
            <w:pPr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</w:rPr>
              <w:t>08.01.2025</w:t>
            </w: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11.01.2025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3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18.01.2025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45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25.01.2025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35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8646EC" w:rsidP="008646EC">
            <w:pPr>
              <w:jc w:val="center"/>
              <w:rPr>
                <w:b/>
              </w:rPr>
            </w:pPr>
            <w:r w:rsidRPr="0092670E">
              <w:rPr>
                <w:b/>
              </w:rPr>
              <w:t>:</w:t>
            </w:r>
          </w:p>
        </w:tc>
      </w:tr>
      <w:tr w:rsidR="00231CE2" w:rsidRPr="0092670E" w:rsidTr="008646EC">
        <w:trPr>
          <w:trHeight w:val="365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  <w:sz w:val="24"/>
                <w:szCs w:val="24"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Pr="00926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Fasching    01.02.-01.03.2025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353"/>
        </w:trPr>
        <w:tc>
          <w:tcPr>
            <w:tcW w:w="145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spacing w:after="2" w:line="237" w:lineRule="auto"/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</w:rPr>
              <w:t>G- Pokal- Sitzung:</w:t>
            </w:r>
          </w:p>
          <w:p w:rsidR="00231CE2" w:rsidRPr="0092670E" w:rsidRDefault="000617F2">
            <w:pPr>
              <w:ind w:left="1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u w:val="single" w:color="000000"/>
              </w:rPr>
              <w:t>12.03.2025</w:t>
            </w: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 w:rsidP="00864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8646EC" w:rsidRPr="0092670E" w:rsidTr="008646EC">
        <w:trPr>
          <w:trHeight w:val="353"/>
        </w:trPr>
        <w:tc>
          <w:tcPr>
            <w:tcW w:w="1451" w:type="dxa"/>
            <w:gridSpan w:val="2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8646EC" w:rsidRPr="0092670E" w:rsidRDefault="008646EC">
            <w:pPr>
              <w:spacing w:after="2" w:line="237" w:lineRule="auto"/>
              <w:ind w:left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46EC" w:rsidRPr="0092670E" w:rsidRDefault="008646E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46EC" w:rsidRPr="0092670E" w:rsidRDefault="008646EC" w:rsidP="00864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0E">
              <w:rPr>
                <w:rFonts w:ascii="Times New Roman" w:hAnsi="Times New Roman" w:cs="Times New Roman"/>
                <w:b/>
                <w:sz w:val="24"/>
                <w:szCs w:val="24"/>
              </w:rPr>
              <w:t>Clever &amp; Smart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46EC" w:rsidRPr="0092670E" w:rsidRDefault="008646E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Fortuna‘87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46EC" w:rsidRPr="0092670E" w:rsidRDefault="008646EC" w:rsidP="008646EC">
            <w:pPr>
              <w:jc w:val="center"/>
              <w:rPr>
                <w:b/>
              </w:rPr>
            </w:pPr>
            <w:r w:rsidRPr="0092670E">
              <w:rPr>
                <w:b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08.03.2025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3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1451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15.03.2025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92670E" w:rsidRPr="0092670E" w:rsidTr="008646EC">
        <w:trPr>
          <w:trHeight w:val="298"/>
        </w:trPr>
        <w:tc>
          <w:tcPr>
            <w:tcW w:w="1451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92670E" w:rsidRPr="0092670E" w:rsidRDefault="0092670E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92670E" w:rsidRPr="0092670E" w:rsidRDefault="009267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92670E" w:rsidRPr="0092670E" w:rsidRDefault="0092670E">
            <w:pPr>
              <w:rPr>
                <w:b/>
              </w:rPr>
            </w:pP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92670E" w:rsidRPr="0092670E" w:rsidRDefault="0092670E">
            <w:pPr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92670E" w:rsidRPr="0092670E" w:rsidRDefault="0092670E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45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9</w:t>
            </w:r>
          </w:p>
        </w:tc>
        <w:tc>
          <w:tcPr>
            <w:tcW w:w="3842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76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22.03.2025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</w:tbl>
    <w:p w:rsidR="00231CE2" w:rsidRPr="0092670E" w:rsidRDefault="00231CE2">
      <w:pPr>
        <w:spacing w:after="0"/>
        <w:ind w:left="-1440" w:right="10460"/>
        <w:rPr>
          <w:b/>
        </w:rPr>
      </w:pPr>
    </w:p>
    <w:tbl>
      <w:tblPr>
        <w:tblStyle w:val="TableGrid"/>
        <w:tblW w:w="9930" w:type="dxa"/>
        <w:tblInd w:w="-301" w:type="dxa"/>
        <w:tblCellMar>
          <w:top w:w="14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486"/>
        <w:gridCol w:w="3981"/>
        <w:gridCol w:w="1809"/>
        <w:gridCol w:w="1304"/>
      </w:tblGrid>
      <w:tr w:rsidR="00231CE2" w:rsidRPr="0092670E" w:rsidTr="008646EC">
        <w:trPr>
          <w:trHeight w:val="29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29.03.2025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</w:rPr>
              <w:t xml:space="preserve">        Meisterschaft der Meister Heinitz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4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350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81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80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MÜ1</w:t>
            </w:r>
          </w:p>
        </w:tc>
        <w:tc>
          <w:tcPr>
            <w:tcW w:w="1304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05.04.2025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135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Ostern vom 12.04.-26.04.2025</w:t>
            </w:r>
          </w:p>
        </w:tc>
        <w:tc>
          <w:tcPr>
            <w:tcW w:w="1809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304" w:type="dxa"/>
            <w:tcBorders>
              <w:top w:val="double" w:sz="2" w:space="0" w:color="000000"/>
              <w:left w:val="single" w:sz="5" w:space="0" w:color="000000"/>
              <w:bottom w:val="double" w:sz="2" w:space="0" w:color="000000"/>
              <w:right w:val="single" w:sz="4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35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981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80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304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03.05.2025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30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10.05.2025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4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35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G- Pokal- </w:t>
            </w:r>
          </w:p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1"/>
              </w:rPr>
              <w:t>Sitzung</w:t>
            </w:r>
          </w:p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14.05.2025</w:t>
            </w:r>
          </w:p>
        </w:tc>
        <w:tc>
          <w:tcPr>
            <w:tcW w:w="1486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981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80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304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11.05.2025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24.05.2025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4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35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981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80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304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31.05.2025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07.06.2025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Pfingsten 04.05.-01.06.2024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4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1"/>
        </w:trPr>
        <w:tc>
          <w:tcPr>
            <w:tcW w:w="135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981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Fortuna’87</w:t>
            </w:r>
          </w:p>
        </w:tc>
        <w:tc>
          <w:tcPr>
            <w:tcW w:w="1809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Pool Devils</w:t>
            </w:r>
          </w:p>
        </w:tc>
        <w:tc>
          <w:tcPr>
            <w:tcW w:w="1304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14.06.2025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Gut Stoß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Clever &amp; Smart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Turm ’86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Fair - Play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Frei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MÜ 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0617F2">
            <w:pPr>
              <w:ind w:left="45"/>
              <w:jc w:val="center"/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231CE2" w:rsidRPr="0092670E" w:rsidTr="008646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21.06.2025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  <w:tr w:rsidR="00231CE2" w:rsidRPr="0092670E" w:rsidTr="008646EC">
        <w:trPr>
          <w:trHeight w:val="2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>28.06.2025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0617F2">
            <w:pPr>
              <w:rPr>
                <w:b/>
              </w:rPr>
            </w:pPr>
            <w:r w:rsidRPr="009267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Sommerfest Heinitz                     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5" w:space="0" w:color="000000"/>
              <w:bottom w:val="double" w:sz="2" w:space="0" w:color="000000"/>
              <w:right w:val="single" w:sz="4" w:space="0" w:color="000000"/>
            </w:tcBorders>
          </w:tcPr>
          <w:p w:rsidR="00231CE2" w:rsidRPr="0092670E" w:rsidRDefault="00231CE2">
            <w:pPr>
              <w:rPr>
                <w:b/>
              </w:rPr>
            </w:pPr>
          </w:p>
        </w:tc>
      </w:tr>
    </w:tbl>
    <w:p w:rsidR="0034719D" w:rsidRDefault="0034719D"/>
    <w:sectPr w:rsidR="0034719D" w:rsidSect="0092670E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E2"/>
    <w:rsid w:val="000617F2"/>
    <w:rsid w:val="00231CE2"/>
    <w:rsid w:val="0034719D"/>
    <w:rsid w:val="008646EC"/>
    <w:rsid w:val="0092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DDD5"/>
  <w15:docId w15:val="{95957C63-C1FE-4886-836E-52435845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70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Baltes</dc:creator>
  <cp:keywords/>
  <cp:lastModifiedBy>Becker, Patrick</cp:lastModifiedBy>
  <cp:revision>4</cp:revision>
  <cp:lastPrinted>2024-07-02T05:23:00Z</cp:lastPrinted>
  <dcterms:created xsi:type="dcterms:W3CDTF">2024-07-01T05:27:00Z</dcterms:created>
  <dcterms:modified xsi:type="dcterms:W3CDTF">2024-07-02T05:29:00Z</dcterms:modified>
</cp:coreProperties>
</file>